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D03C" w14:textId="77777777" w:rsidR="00635B4A" w:rsidRPr="004F0DA5" w:rsidRDefault="00635B4A" w:rsidP="00635B4A">
      <w:pPr>
        <w:widowControl/>
        <w:shd w:val="clear" w:color="auto" w:fill="FFFFFF"/>
        <w:spacing w:line="420" w:lineRule="atLeast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color w:val="333333"/>
          <w:kern w:val="0"/>
          <w:sz w:val="18"/>
          <w:szCs w:val="18"/>
        </w:rPr>
        <w:t>附件三：</w:t>
      </w:r>
    </w:p>
    <w:p w14:paraId="2B006517" w14:textId="77777777" w:rsidR="00635B4A" w:rsidRPr="004F0DA5" w:rsidRDefault="00635B4A" w:rsidP="00635B4A">
      <w:pPr>
        <w:widowControl/>
        <w:shd w:val="clear" w:color="auto" w:fill="FFFFFF"/>
        <w:spacing w:line="330" w:lineRule="atLeast"/>
        <w:jc w:val="center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b/>
          <w:bCs/>
          <w:color w:val="333333"/>
          <w:kern w:val="0"/>
          <w:sz w:val="29"/>
          <w:szCs w:val="29"/>
        </w:rPr>
        <w:t>承诺书</w:t>
      </w:r>
    </w:p>
    <w:p w14:paraId="4932EE49" w14:textId="77777777" w:rsidR="00635B4A" w:rsidRPr="004F0DA5" w:rsidRDefault="00635B4A" w:rsidP="00635B4A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本人郑重承诺，自入校以来始终做到以下几点：</w:t>
      </w:r>
    </w:p>
    <w:p w14:paraId="41EC3292" w14:textId="77777777" w:rsidR="00635B4A" w:rsidRPr="004F0DA5" w:rsidRDefault="00635B4A" w:rsidP="00635B4A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1、热爱祖国，热爱人民，拥护党的领导，努力学习马克思主义、毛泽东思想、邓小平理论、“三个代表”重要思想、科学发展观、习近平新时代特色中国社会主义思想，具有坚定正确的政治方向，自觉拥护党和国家的路线、方针、政策。无不当言行。</w:t>
      </w:r>
    </w:p>
    <w:p w14:paraId="1D5CF2E4" w14:textId="77777777" w:rsidR="00635B4A" w:rsidRPr="004F0DA5" w:rsidRDefault="00635B4A" w:rsidP="00635B4A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2、本人在校期间的科研成果、艺术创作成果以及本次申请所递交材料皆为本人真实成果，无虚假、欺骗行为。</w:t>
      </w:r>
    </w:p>
    <w:p w14:paraId="11DEE53B" w14:textId="77777777" w:rsidR="00635B4A" w:rsidRPr="00C22C7B" w:rsidRDefault="00635B4A" w:rsidP="00635B4A">
      <w:pPr>
        <w:widowControl/>
        <w:shd w:val="clear" w:color="auto" w:fill="FFFFFF"/>
        <w:spacing w:line="420" w:lineRule="atLeast"/>
        <w:ind w:firstLine="480"/>
        <w:textAlignment w:val="top"/>
        <w:rPr>
          <w:rFonts w:ascii="Calibri" w:eastAsia="宋体" w:hAnsi="Calibri" w:cs="Calibri"/>
          <w:color w:val="333333"/>
          <w:kern w:val="0"/>
          <w:sz w:val="18"/>
          <w:szCs w:val="18"/>
        </w:rPr>
      </w:pPr>
      <w:r w:rsidRPr="004F0DA5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3、在评选过程中，严格谨守公平公正原则，绝不以任何方式（如微信红包、送礼等）向老师、同</w:t>
      </w:r>
      <w:r w:rsidRPr="00C22C7B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学进行拉票、变相行贿。</w:t>
      </w:r>
    </w:p>
    <w:p w14:paraId="2F0CB817" w14:textId="77777777" w:rsidR="00635B4A" w:rsidRPr="00C22C7B" w:rsidRDefault="00635B4A" w:rsidP="00635B4A">
      <w:pPr>
        <w:widowControl/>
        <w:shd w:val="clear" w:color="auto" w:fill="FFFFFF"/>
        <w:ind w:firstLine="480"/>
        <w:textAlignment w:val="top"/>
        <w:rPr>
          <w:rFonts w:ascii="宋体" w:eastAsia="宋体" w:hAnsi="宋体" w:cs="Calibri"/>
          <w:color w:val="000000" w:themeColor="text1"/>
          <w:kern w:val="0"/>
          <w:sz w:val="24"/>
          <w:szCs w:val="24"/>
        </w:rPr>
      </w:pPr>
      <w:r w:rsidRPr="00C22C7B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4、遵守校纪校</w:t>
      </w:r>
      <w:r w:rsidRPr="00C22C7B"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规，配合学校疫情防控要求，无在校园内抽游烟、乱扔烟头情况；无在宿舍内使用违章电器、破坏公物、影响公共卫生、破坏公共秩序情况。</w:t>
      </w:r>
    </w:p>
    <w:p w14:paraId="15FF11EA" w14:textId="77777777" w:rsidR="00635B4A" w:rsidRPr="00C22C7B" w:rsidRDefault="00635B4A" w:rsidP="00635B4A">
      <w:pPr>
        <w:widowControl/>
        <w:shd w:val="clear" w:color="auto" w:fill="FFFFFF"/>
        <w:ind w:firstLine="480"/>
        <w:textAlignment w:val="top"/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</w:pPr>
      <w:r w:rsidRPr="00C22C7B">
        <w:rPr>
          <w:rFonts w:ascii="Calibri" w:eastAsia="宋体" w:hAnsi="Calibri" w:cs="Calibri" w:hint="eastAsia"/>
          <w:color w:val="000000" w:themeColor="text1"/>
          <w:kern w:val="0"/>
          <w:sz w:val="24"/>
          <w:szCs w:val="24"/>
        </w:rPr>
        <w:t>5</w:t>
      </w:r>
      <w:r w:rsidRPr="00C22C7B">
        <w:rPr>
          <w:rFonts w:ascii="Calibri" w:eastAsia="宋体" w:hAnsi="Calibri" w:cs="Calibri" w:hint="eastAsia"/>
          <w:color w:val="000000" w:themeColor="text1"/>
          <w:kern w:val="0"/>
          <w:sz w:val="24"/>
          <w:szCs w:val="24"/>
        </w:rPr>
        <w:t>、本人将认真完成毕业论文撰写，确保毕业论文（或作品）质量优良；本人树立良好的就业观、择业观，积极就业。</w:t>
      </w:r>
    </w:p>
    <w:p w14:paraId="755F0363" w14:textId="77777777" w:rsidR="00635B4A" w:rsidRDefault="00635B4A" w:rsidP="00635B4A">
      <w:pPr>
        <w:widowControl/>
        <w:shd w:val="clear" w:color="auto" w:fill="FFFFFF"/>
        <w:spacing w:line="420" w:lineRule="atLeast"/>
        <w:ind w:firstLine="480"/>
        <w:textAlignment w:val="top"/>
        <w:rPr>
          <w:rFonts w:ascii="宋体" w:eastAsia="宋体" w:hAnsi="宋体" w:cs="Calibri"/>
          <w:color w:val="3F3F3F"/>
          <w:kern w:val="0"/>
          <w:sz w:val="24"/>
          <w:szCs w:val="24"/>
        </w:rPr>
      </w:pPr>
      <w:r w:rsidRPr="00C22C7B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本人知悉，上述任何一种情况一经查实，即取消优秀毕业生评选资格。</w:t>
      </w:r>
      <w:r w:rsidRPr="004F0DA5">
        <w:rPr>
          <w:rFonts w:ascii="宋体" w:eastAsia="宋体" w:hAnsi="宋体" w:cs="Calibri" w:hint="eastAsia"/>
          <w:color w:val="3F3F3F"/>
          <w:kern w:val="0"/>
          <w:sz w:val="24"/>
          <w:szCs w:val="24"/>
        </w:rPr>
        <w:t> </w:t>
      </w:r>
    </w:p>
    <w:p w14:paraId="7E66EA9E" w14:textId="78A55BA4" w:rsidR="00635B4A" w:rsidRDefault="00635B4A"/>
    <w:p w14:paraId="7AB999A3" w14:textId="2A985DDF" w:rsidR="002651EF" w:rsidRPr="002651EF" w:rsidRDefault="002651EF" w:rsidP="002651EF">
      <w:pPr>
        <w:wordWrap w:val="0"/>
        <w:jc w:val="right"/>
        <w:rPr>
          <w:rFonts w:ascii="宋体" w:eastAsia="宋体" w:hAnsi="宋体"/>
          <w:sz w:val="24"/>
          <w:szCs w:val="28"/>
        </w:rPr>
      </w:pPr>
      <w:r w:rsidRPr="002651EF">
        <w:rPr>
          <w:rFonts w:ascii="宋体" w:eastAsia="宋体" w:hAnsi="宋体" w:hint="eastAsia"/>
          <w:sz w:val="24"/>
          <w:szCs w:val="28"/>
        </w:rPr>
        <w:t>承诺人：</w:t>
      </w: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</w:t>
      </w:r>
    </w:p>
    <w:p w14:paraId="038697AE" w14:textId="2D1A5E2A" w:rsidR="002651EF" w:rsidRPr="002651EF" w:rsidRDefault="002651EF" w:rsidP="002651EF">
      <w:pPr>
        <w:wordWrap w:val="0"/>
        <w:jc w:val="right"/>
        <w:rPr>
          <w:rFonts w:ascii="宋体" w:eastAsia="宋体" w:hAnsi="宋体" w:hint="eastAsia"/>
          <w:sz w:val="24"/>
          <w:szCs w:val="28"/>
        </w:rPr>
      </w:pPr>
      <w:r w:rsidRPr="002651EF">
        <w:rPr>
          <w:rFonts w:ascii="宋体" w:eastAsia="宋体" w:hAnsi="宋体" w:hint="eastAsia"/>
          <w:sz w:val="24"/>
          <w:szCs w:val="28"/>
        </w:rPr>
        <w:t>日期：</w:t>
      </w: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</w:t>
      </w:r>
    </w:p>
    <w:sectPr w:rsidR="002651EF" w:rsidRPr="00265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A"/>
    <w:rsid w:val="002651EF"/>
    <w:rsid w:val="006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AD5EC"/>
  <w15:chartTrackingRefBased/>
  <w15:docId w15:val="{76481F93-2C19-2F4B-A0E3-3B5D1839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4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</dc:creator>
  <cp:keywords/>
  <dc:description/>
  <cp:lastModifiedBy>Adia</cp:lastModifiedBy>
  <cp:revision>2</cp:revision>
  <dcterms:created xsi:type="dcterms:W3CDTF">2022-04-19T08:35:00Z</dcterms:created>
  <dcterms:modified xsi:type="dcterms:W3CDTF">2022-04-19T08:36:00Z</dcterms:modified>
</cp:coreProperties>
</file>